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8620B" w:rsidRDefault="0048620B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62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730002813" r:id="rId7"/>
        </w:object>
      </w:r>
    </w:p>
    <w:p w:rsidR="0048620B" w:rsidRDefault="0048620B" w:rsidP="0048620B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620B" w:rsidRDefault="0048620B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620B" w:rsidRDefault="0048620B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620B" w:rsidRDefault="0048620B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620B" w:rsidRDefault="0048620B" w:rsidP="0048620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620B" w:rsidRDefault="0048620B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620B" w:rsidRDefault="0048620B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I</w:t>
      </w:r>
      <w:r w:rsidRPr="009E54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ОБЩИЕ ПОЛОЖЕНИЯ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Положение об организации питания обучающихся и воспитанников МБОУ </w:t>
      </w:r>
      <w:r w:rsidRPr="009E543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C00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Бурбаш-Сардыган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9E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 школа</w:t>
      </w:r>
      <w:r w:rsidRPr="009E54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9E54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54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9E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 сад» (далее – Положение) </w:t>
      </w: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 порядок организации горячего питания в МБОУ </w:t>
      </w:r>
      <w:r w:rsidRPr="009E543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C00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Бурбаш-Сардыган</w:t>
      </w:r>
      <w:proofErr w:type="spellStart"/>
      <w:r w:rsidR="000C004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9E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начальная   школа</w:t>
      </w:r>
      <w:r w:rsidRPr="009E54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9E54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543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9E54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 сад» (далее – Учреждение)</w:t>
      </w: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разработано с целью создания оптимальных условий для обеспечения безопасности питания обучающихся и воспитанников, укрепления их здоровья.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разработано на основе Федерального закона «Об образовании в Российской Федерации», </w:t>
      </w:r>
      <w:r w:rsidRPr="009E5434">
        <w:rPr>
          <w:rFonts w:ascii="Times New Roman" w:eastAsia="Times New Roman" w:hAnsi="Times New Roman" w:cs="Times New Roman"/>
          <w:bCs/>
          <w:color w:val="22272F"/>
          <w:sz w:val="24"/>
          <w:szCs w:val="24"/>
          <w:shd w:val="clear" w:color="auto" w:fill="FFFFFF"/>
          <w:lang w:eastAsia="ru-RU"/>
        </w:rPr>
        <w:t>Санитарно-эпидемиологические правила и нормы СанПиН 2.3/2.4.3590-20"Санитарно-эпидемиологические требования к организации общественного питания населения"</w:t>
      </w:r>
      <w:r w:rsidRPr="009E543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shd w:val="clear" w:color="auto" w:fill="FFFFFF"/>
          <w:lang w:eastAsia="ru-RU"/>
        </w:rPr>
        <w:t xml:space="preserve">. </w:t>
      </w:r>
      <w:r w:rsidRPr="009E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 "</w:t>
      </w:r>
      <w:proofErr w:type="spellStart"/>
      <w:r w:rsidRPr="009E54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9E5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Основными задачами при организации питания являются: обеспечение обучающихся, воспитанников, соответствующим возрастным физиологическим потребностям в пищевых веществах и энергии, принципам рационального и сбалансированного питания; гарантированное качество пищевых продуктов; профилактика заболеваний, связанных с фактором питания.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Ответственность за формирование рациона питания при организации питания обучающихся, воспитанников и ассортимента пищевых продуктов возлагается </w:t>
      </w:r>
      <w:proofErr w:type="gramStart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за питание по Учреждению.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Производственный контроль за соблюдением санитарных правил и выполнением санитарно-противоэпидемиологических </w:t>
      </w:r>
      <w:r w:rsidRPr="009E5434">
        <w:rPr>
          <w:rFonts w:ascii="Times New Roman" w:eastAsia="Times New Roman" w:hAnsi="Arial" w:cs="Times New Roman"/>
          <w:color w:val="000000"/>
          <w:sz w:val="24"/>
          <w:szCs w:val="24"/>
          <w:lang w:eastAsia="ru-RU"/>
        </w:rPr>
        <w:t>(</w:t>
      </w: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профилактических)</w:t>
      </w:r>
      <w:r w:rsidRPr="009E5434">
        <w:rPr>
          <w:rFonts w:ascii="Arial" w:eastAsia="Times New Roman" w:hAnsi="Times New Roman" w:cs="Arial"/>
          <w:color w:val="000000"/>
          <w:sz w:val="24"/>
          <w:szCs w:val="24"/>
          <w:lang w:eastAsia="ru-RU"/>
        </w:rPr>
        <w:t xml:space="preserve"> </w:t>
      </w: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</w:t>
      </w:r>
      <w:r w:rsidRPr="009E54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на основании договорных отношений с филиалом ФГУЗ "Центр гигиены и эпидемиологии"</w:t>
      </w:r>
      <w:proofErr w:type="gramStart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.</w:t>
      </w:r>
      <w:proofErr w:type="gramEnd"/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9E5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ОСНОВНЫЕ ПРИНЦИПЫ ОРГАНИЗАЦИИ РАЦИОНАЛЬНОГО ПИТАНИЯ ОБУЧАЮЩИХСЯ </w:t>
      </w:r>
      <w:r w:rsidRPr="009E5434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>И ВОСПИТАННИКОВ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Рациональное питание обучающихся и воспитанников должно предусматривать поступление пищевых веществ и энергии в количествах, соответствующих их возрастным и физиологическим потребностям.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Необходимо соблюдение оптимального режима питания и правильное распределение потребляемой пищи в течение дня..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При организации питания следует руководствоваться санитарно-эпидемиологическими требованиями, предъявляемыми  к организациям общественного питания, изготовлению и </w:t>
      </w:r>
      <w:proofErr w:type="spellStart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оборотоспособности</w:t>
      </w:r>
      <w:proofErr w:type="spellEnd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 продовольственного сырья и пищевых продуктов, к условиям, срокам хранения скоропортящихся  продуктов,  к организации рационального питания обучающихся и воспитанников в  общеобразовательном учреждении.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9E5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ОРГАНИЗАЦИЯ ОБСЛУЖИВАНИЯ 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 И ВОСПИТАННИКОВ ГОРЯЧИМ ПИТАНИЕМ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Питание обучающихся организуется  после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второго и четвертого</w:t>
      </w: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 во время перемены</w:t>
      </w:r>
      <w:r w:rsidR="00CC2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продолжительностью не менее </w:t>
      </w:r>
      <w:r w:rsidR="007B0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CC2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более 20 минут</w:t>
      </w: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Питани</w:t>
      </w:r>
      <w:r w:rsidR="00CC2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</w:t>
      </w: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оспитанников  организуется согласно режиму дня. 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CC2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у</w:t>
      </w: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чащиеся 1-4 классов </w:t>
      </w:r>
      <w:r w:rsidR="00CC20D5" w:rsidRPr="00CC2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</w:t>
      </w:r>
      <w:r w:rsidR="00CC2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бесплатной основе (завтрак) и на платной основ</w:t>
      </w:r>
      <w:proofErr w:type="gramStart"/>
      <w:r w:rsidR="00CC2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="00CC2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обед) , также питание воспитанников организуется на платной основе.</w:t>
      </w:r>
    </w:p>
    <w:p w:rsidR="009E5434" w:rsidRPr="009E5434" w:rsidRDefault="009E5434" w:rsidP="009E5434">
      <w:pPr>
        <w:keepNext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       </w:t>
      </w: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3.3.  Обучающиеся с ограниченными возможностями здоровья обеспечиваются бесплатным двухразовым питанием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3.4. Раздача пищи обучающимся кухонным работником осуществляется перед началом приёма пищи. </w:t>
      </w:r>
      <w:proofErr w:type="gramStart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вместе с классным руководителем, после мытья рук, организованно входят в столовую, рассаживаются за закрепленные столы и принимают пищу.</w:t>
      </w:r>
      <w:proofErr w:type="gramEnd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окончания приема пищи обучающиеся, относят использованную посуду </w:t>
      </w:r>
      <w:proofErr w:type="gramStart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моечную, затем выходят из зала; 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После раздачи пищи помощником воспитателя (младшим воспитателем),  воспитанники под руководством воспитателя организованно рассаживаются за определенные </w:t>
      </w: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столы. После окончания приема пищи помощник воспитателя (младший воспитатель</w:t>
      </w:r>
      <w:proofErr w:type="gramStart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дежурными убирают со столов.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9E5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ОРГАНИЗАЦИИ ПИТАНИЯ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 Питание обучающихся организуется за счёт субсидий, выделяемых из средств бюджета. Питание воспитанников организуется за счёт субсидий, выделяемых из средств бюджета.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 В целях ведения отчётной документации по питанию директор Учреждения или ответственный за питание принимает продукты питания, выдаёт их повару и делает отчёт по израсходованным средствам .</w:t>
      </w:r>
    </w:p>
    <w:p w:rsidR="009E5434" w:rsidRPr="009E5434" w:rsidRDefault="009E5434" w:rsidP="009E54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Воспитанникам, за пропущенные дни  производится перерасчёт денежных средств за питание.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proofErr w:type="gramStart"/>
      <w:r w:rsidRPr="009E5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9E5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9E5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ОРГАНИЗАЦИЯ КОНТРОЛЯ.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Для </w:t>
      </w:r>
      <w:proofErr w:type="gramStart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питания на общем собрании коллектива избирается  </w:t>
      </w:r>
      <w:proofErr w:type="spellStart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комиссия, которая утверждается  приказом директора.</w:t>
      </w:r>
    </w:p>
    <w:p w:rsidR="009E5434" w:rsidRPr="009E5434" w:rsidRDefault="009E5434" w:rsidP="009E5434">
      <w:pPr>
        <w:shd w:val="clear" w:color="auto" w:fill="FFFFFF"/>
        <w:spacing w:before="10" w:after="0" w:line="288" w:lineRule="exact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5.2. </w:t>
      </w:r>
      <w:r w:rsidRPr="009E5434">
        <w:rPr>
          <w:rFonts w:ascii="Times New Roman" w:eastAsia="Times New Roman" w:hAnsi="Times New Roman" w:cs="Times New Roman"/>
          <w:noProof/>
          <w:color w:val="212121"/>
          <w:spacing w:val="-2"/>
          <w:sz w:val="24"/>
          <w:szCs w:val="24"/>
          <w:lang w:eastAsia="ru-RU"/>
        </w:rPr>
        <w:t>Бракеражная комиссия  имеет право:</w:t>
      </w:r>
    </w:p>
    <w:p w:rsidR="009E5434" w:rsidRPr="009E5434" w:rsidRDefault="009E5434" w:rsidP="009E5434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88" w:lineRule="exact"/>
        <w:ind w:right="499"/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noProof/>
          <w:color w:val="212121"/>
          <w:spacing w:val="-3"/>
          <w:sz w:val="24"/>
          <w:szCs w:val="24"/>
          <w:lang w:eastAsia="ru-RU"/>
        </w:rPr>
        <w:t xml:space="preserve">проверять сроки реализации поступивших продуктов, качество и условия </w:t>
      </w:r>
      <w:r w:rsidRPr="009E5434"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  <w:t>хранения продуктов на складе и в день приготовления пищи;</w:t>
      </w:r>
    </w:p>
    <w:p w:rsidR="009E5434" w:rsidRPr="009E5434" w:rsidRDefault="009E5434" w:rsidP="009E5434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  <w:t>проводить проверки и осуществлять контроль при закладке продукции;</w:t>
      </w:r>
    </w:p>
    <w:p w:rsidR="009E5434" w:rsidRPr="009E5434" w:rsidRDefault="009E5434" w:rsidP="009E5434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5" w:after="0" w:line="288" w:lineRule="exact"/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  <w:t>проводить проверки качества приготовления пищи;</w:t>
      </w:r>
    </w:p>
    <w:p w:rsidR="009E5434" w:rsidRPr="009E5434" w:rsidRDefault="009E5434" w:rsidP="009E5434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88" w:lineRule="exact"/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  <w:t>снимать бракераж готовой продукции;</w:t>
      </w:r>
    </w:p>
    <w:p w:rsidR="009E5434" w:rsidRPr="009E5434" w:rsidRDefault="009E5434" w:rsidP="009E5434">
      <w:pPr>
        <w:widowControl w:val="0"/>
        <w:numPr>
          <w:ilvl w:val="0"/>
          <w:numId w:val="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before="5" w:after="0" w:line="288" w:lineRule="exact"/>
        <w:ind w:right="998"/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noProof/>
          <w:color w:val="212121"/>
          <w:spacing w:val="-4"/>
          <w:sz w:val="24"/>
          <w:szCs w:val="24"/>
          <w:lang w:eastAsia="ru-RU"/>
        </w:rPr>
        <w:t xml:space="preserve">своевременно выполнять рекомендации и предписания вышестоящих </w:t>
      </w:r>
      <w:r w:rsidRPr="009E5434">
        <w:rPr>
          <w:rFonts w:ascii="Times New Roman" w:eastAsia="Times New Roman" w:hAnsi="Times New Roman" w:cs="Times New Roman"/>
          <w:noProof/>
          <w:color w:val="212121"/>
          <w:spacing w:val="-1"/>
          <w:sz w:val="24"/>
          <w:szCs w:val="24"/>
          <w:lang w:eastAsia="ru-RU"/>
        </w:rPr>
        <w:t>контролирующих органов и организации.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proofErr w:type="spellStart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ежедневно снимает пробы с записью в журнале бракеража готовой пищи о качестве приготовленной пищи и о допуске к раздаче.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Персональную ответственность за соблюдением требуемых санитарно-гигиенических норм и правил в столовой, а также за организацию питания обучающихся и воспитанников несет руководитель Учреждения.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</w:t>
      </w:r>
      <w:r w:rsidRPr="009E54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Директор  Учреждения  несет ответственность за своевременное информирование родителей (законных представителей) обо всех изменениях,  касающихся вопросов питания и стоимости предоставляемых завтраков и обедов.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Директор Учреждения обеспечивает постоянный </w:t>
      </w:r>
      <w:proofErr w:type="gramStart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питания.</w:t>
      </w:r>
    </w:p>
    <w:p w:rsidR="009E5434" w:rsidRPr="009E5434" w:rsidRDefault="009E5434" w:rsidP="009E54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6.3.Ответственность за соблюдение санитарно-гигиенического режима приготовления пищи, качества продуктов и полноту закладки продуктов  возлагается на повара</w:t>
      </w:r>
    </w:p>
    <w:p w:rsidR="009E5434" w:rsidRDefault="009E5434" w:rsidP="009E54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C004B" w:rsidRDefault="000C004B" w:rsidP="009E54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C004B" w:rsidRDefault="000C004B" w:rsidP="009E54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C004B" w:rsidRDefault="000C004B" w:rsidP="009E54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C004B" w:rsidRDefault="000C004B" w:rsidP="009E54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C004B" w:rsidRDefault="000C004B" w:rsidP="009E54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C004B" w:rsidRDefault="000C004B" w:rsidP="009E54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C004B" w:rsidRDefault="000C004B" w:rsidP="009E54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C004B" w:rsidRDefault="000C004B" w:rsidP="009E54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C004B" w:rsidRPr="000C004B" w:rsidRDefault="000C004B" w:rsidP="000C00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sectPr w:rsidR="000C004B" w:rsidRPr="000C004B" w:rsidSect="0048620B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80A525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9B"/>
    <w:rsid w:val="000C004B"/>
    <w:rsid w:val="00167F9B"/>
    <w:rsid w:val="00183D30"/>
    <w:rsid w:val="00274298"/>
    <w:rsid w:val="00420283"/>
    <w:rsid w:val="0048620B"/>
    <w:rsid w:val="004A4CE4"/>
    <w:rsid w:val="00537E88"/>
    <w:rsid w:val="00686C92"/>
    <w:rsid w:val="007B0AC7"/>
    <w:rsid w:val="009E5434"/>
    <w:rsid w:val="00CC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Закирова</cp:lastModifiedBy>
  <cp:revision>2</cp:revision>
  <cp:lastPrinted>2022-11-11T06:40:00Z</cp:lastPrinted>
  <dcterms:created xsi:type="dcterms:W3CDTF">2022-11-15T04:34:00Z</dcterms:created>
  <dcterms:modified xsi:type="dcterms:W3CDTF">2022-11-15T04:34:00Z</dcterms:modified>
</cp:coreProperties>
</file>